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B0" w:rsidRPr="002E32B0" w:rsidRDefault="002E32B0">
      <w:pPr>
        <w:rPr>
          <w:rFonts w:ascii="Times New Roman" w:hAnsi="Times New Roman" w:cs="Times New Roman"/>
          <w:sz w:val="28"/>
          <w:szCs w:val="28"/>
        </w:rPr>
      </w:pPr>
      <w:r w:rsidRPr="002E32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Приложение </w:t>
      </w:r>
    </w:p>
    <w:p w:rsidR="00E86767" w:rsidRDefault="002E32B0">
      <w:pPr>
        <w:rPr>
          <w:rFonts w:ascii="Times New Roman" w:hAnsi="Times New Roman" w:cs="Times New Roman"/>
          <w:sz w:val="28"/>
          <w:szCs w:val="28"/>
        </w:rPr>
      </w:pPr>
      <w:r w:rsidRPr="002E32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E3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2B0">
        <w:rPr>
          <w:rFonts w:ascii="Times New Roman" w:hAnsi="Times New Roman" w:cs="Times New Roman"/>
          <w:sz w:val="28"/>
          <w:szCs w:val="28"/>
        </w:rPr>
        <w:t>постановлению администрации города Твери   №</w:t>
      </w:r>
      <w:r w:rsidR="00F63BF3">
        <w:rPr>
          <w:rFonts w:ascii="Times New Roman" w:hAnsi="Times New Roman" w:cs="Times New Roman"/>
          <w:sz w:val="28"/>
          <w:szCs w:val="28"/>
        </w:rPr>
        <w:t xml:space="preserve"> 1031</w:t>
      </w:r>
      <w:r w:rsidRPr="002E32B0">
        <w:rPr>
          <w:rFonts w:ascii="Times New Roman" w:hAnsi="Times New Roman" w:cs="Times New Roman"/>
          <w:sz w:val="28"/>
          <w:szCs w:val="28"/>
        </w:rPr>
        <w:t xml:space="preserve"> от «</w:t>
      </w:r>
      <w:r w:rsidR="00F63BF3">
        <w:rPr>
          <w:rFonts w:ascii="Times New Roman" w:hAnsi="Times New Roman" w:cs="Times New Roman"/>
          <w:sz w:val="28"/>
          <w:szCs w:val="28"/>
        </w:rPr>
        <w:t>13</w:t>
      </w:r>
      <w:r w:rsidRPr="002E32B0">
        <w:rPr>
          <w:rFonts w:ascii="Times New Roman" w:hAnsi="Times New Roman" w:cs="Times New Roman"/>
          <w:sz w:val="28"/>
          <w:szCs w:val="28"/>
        </w:rPr>
        <w:t>»</w:t>
      </w:r>
      <w:r w:rsidR="00F63BF3">
        <w:rPr>
          <w:rFonts w:ascii="Times New Roman" w:hAnsi="Times New Roman" w:cs="Times New Roman"/>
          <w:sz w:val="28"/>
          <w:szCs w:val="28"/>
        </w:rPr>
        <w:t xml:space="preserve"> июня </w:t>
      </w:r>
      <w:bookmarkStart w:id="0" w:name="_GoBack"/>
      <w:bookmarkEnd w:id="0"/>
      <w:r w:rsidRPr="002E32B0">
        <w:rPr>
          <w:rFonts w:ascii="Times New Roman" w:hAnsi="Times New Roman" w:cs="Times New Roman"/>
          <w:sz w:val="28"/>
          <w:szCs w:val="28"/>
        </w:rPr>
        <w:t>2012года</w:t>
      </w:r>
    </w:p>
    <w:p w:rsidR="002E32B0" w:rsidRPr="00745EF3" w:rsidRDefault="002E32B0" w:rsidP="00745EF3">
      <w:pPr>
        <w:jc w:val="center"/>
        <w:rPr>
          <w:rFonts w:ascii="Times New Roman" w:hAnsi="Times New Roman" w:cs="Times New Roman"/>
          <w:sz w:val="20"/>
          <w:szCs w:val="20"/>
        </w:rPr>
      </w:pPr>
      <w:r w:rsidRPr="00745EF3">
        <w:rPr>
          <w:rFonts w:ascii="Times New Roman" w:hAnsi="Times New Roman" w:cs="Times New Roman"/>
          <w:sz w:val="20"/>
          <w:szCs w:val="20"/>
        </w:rPr>
        <w:t xml:space="preserve">Список освободившихся муниципальных жилых помещений и выморочных жилых помещений (отдельные квартиры) в многоквартирных </w:t>
      </w:r>
      <w:r w:rsidR="00F93135" w:rsidRPr="00745EF3">
        <w:rPr>
          <w:rFonts w:ascii="Times New Roman" w:hAnsi="Times New Roman" w:cs="Times New Roman"/>
          <w:sz w:val="20"/>
          <w:szCs w:val="20"/>
        </w:rPr>
        <w:t>д</w:t>
      </w:r>
      <w:r w:rsidRPr="00745EF3">
        <w:rPr>
          <w:rFonts w:ascii="Times New Roman" w:hAnsi="Times New Roman" w:cs="Times New Roman"/>
          <w:sz w:val="20"/>
          <w:szCs w:val="20"/>
        </w:rPr>
        <w:t>омах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681"/>
        <w:gridCol w:w="681"/>
        <w:gridCol w:w="520"/>
        <w:gridCol w:w="764"/>
        <w:gridCol w:w="922"/>
        <w:gridCol w:w="880"/>
        <w:gridCol w:w="708"/>
        <w:gridCol w:w="709"/>
        <w:gridCol w:w="709"/>
        <w:gridCol w:w="854"/>
        <w:gridCol w:w="847"/>
        <w:gridCol w:w="1308"/>
        <w:gridCol w:w="960"/>
        <w:gridCol w:w="807"/>
        <w:gridCol w:w="870"/>
        <w:gridCol w:w="1114"/>
        <w:gridCol w:w="1284"/>
      </w:tblGrid>
      <w:tr w:rsidR="00745EF3" w:rsidRPr="00745EF3" w:rsidTr="00754168">
        <w:tc>
          <w:tcPr>
            <w:tcW w:w="622" w:type="dxa"/>
            <w:vMerge w:val="restart"/>
          </w:tcPr>
          <w:p w:rsidR="000C58B5" w:rsidRPr="00745EF3" w:rsidRDefault="00745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2212" w:rsidRPr="00745E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42212" w:rsidRPr="00745EF3" w:rsidRDefault="004422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568" w:type="dxa"/>
            <w:gridSpan w:val="5"/>
          </w:tcPr>
          <w:p w:rsidR="000C58B5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880" w:type="dxa"/>
            <w:vMerge w:val="restart"/>
          </w:tcPr>
          <w:p w:rsidR="000C58B5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Дата поступления информации</w:t>
            </w:r>
          </w:p>
        </w:tc>
        <w:tc>
          <w:tcPr>
            <w:tcW w:w="5135" w:type="dxa"/>
            <w:gridSpan w:val="6"/>
          </w:tcPr>
          <w:p w:rsidR="000C58B5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 жилого помещения</w:t>
            </w:r>
          </w:p>
        </w:tc>
        <w:tc>
          <w:tcPr>
            <w:tcW w:w="960" w:type="dxa"/>
            <w:vMerge w:val="restart"/>
          </w:tcPr>
          <w:p w:rsidR="000C58B5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Наличие доступа (ключи)</w:t>
            </w:r>
          </w:p>
        </w:tc>
        <w:tc>
          <w:tcPr>
            <w:tcW w:w="1677" w:type="dxa"/>
            <w:gridSpan w:val="2"/>
          </w:tcPr>
          <w:p w:rsidR="00754168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Зарегистриро</w:t>
            </w:r>
            <w:proofErr w:type="spellEnd"/>
          </w:p>
          <w:p w:rsidR="000C58B5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ваны</w:t>
            </w:r>
            <w:proofErr w:type="spell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442212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Выписаны граждане</w:t>
            </w:r>
          </w:p>
        </w:tc>
        <w:tc>
          <w:tcPr>
            <w:tcW w:w="1114" w:type="dxa"/>
            <w:vMerge w:val="restart"/>
          </w:tcPr>
          <w:p w:rsidR="00754168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Состоя</w:t>
            </w:r>
          </w:p>
          <w:p w:rsidR="000C58B5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</w:t>
            </w:r>
          </w:p>
        </w:tc>
        <w:tc>
          <w:tcPr>
            <w:tcW w:w="1284" w:type="dxa"/>
            <w:vMerge w:val="restart"/>
          </w:tcPr>
          <w:p w:rsidR="00754168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Проведен</w:t>
            </w:r>
          </w:p>
          <w:p w:rsidR="00754168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мероприя</w:t>
            </w:r>
            <w:proofErr w:type="spellEnd"/>
          </w:p>
          <w:p w:rsidR="000C58B5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  <w:proofErr w:type="spellEnd"/>
          </w:p>
        </w:tc>
      </w:tr>
      <w:tr w:rsidR="00754168" w:rsidRPr="00745EF3" w:rsidTr="00754168">
        <w:tc>
          <w:tcPr>
            <w:tcW w:w="622" w:type="dxa"/>
            <w:vMerge/>
          </w:tcPr>
          <w:p w:rsidR="000C58B5" w:rsidRPr="00745EF3" w:rsidRDefault="000C5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681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520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64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</w:p>
        </w:tc>
        <w:tc>
          <w:tcPr>
            <w:tcW w:w="922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0" w:type="dxa"/>
            <w:vMerge/>
          </w:tcPr>
          <w:p w:rsidR="000C58B5" w:rsidRPr="00745EF3" w:rsidRDefault="000C58B5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42212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Кол-во ком</w:t>
            </w:r>
          </w:p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нат</w:t>
            </w:r>
            <w:proofErr w:type="spellEnd"/>
          </w:p>
        </w:tc>
        <w:tc>
          <w:tcPr>
            <w:tcW w:w="709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 xml:space="preserve">Общ      </w:t>
            </w:r>
            <w:r w:rsidRPr="00745E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709" w:type="dxa"/>
          </w:tcPr>
          <w:p w:rsidR="00442212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754168" w:rsidRPr="00745E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854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Этажн</w:t>
            </w:r>
            <w:r w:rsidR="00754168" w:rsidRPr="00745EF3">
              <w:rPr>
                <w:rFonts w:ascii="Times New Roman" w:hAnsi="Times New Roman" w:cs="Times New Roman"/>
                <w:sz w:val="18"/>
                <w:szCs w:val="18"/>
              </w:rPr>
              <w:t>ость</w:t>
            </w: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 xml:space="preserve"> мат</w:t>
            </w:r>
            <w:r w:rsidR="00754168" w:rsidRPr="00745EF3">
              <w:rPr>
                <w:rFonts w:ascii="Times New Roman" w:hAnsi="Times New Roman" w:cs="Times New Roman"/>
                <w:sz w:val="18"/>
                <w:szCs w:val="18"/>
              </w:rPr>
              <w:t>ер</w:t>
            </w:r>
            <w:proofErr w:type="gramStart"/>
            <w:r w:rsidR="00754168" w:rsidRPr="00745E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тен</w:t>
            </w:r>
          </w:p>
        </w:tc>
        <w:tc>
          <w:tcPr>
            <w:tcW w:w="847" w:type="dxa"/>
          </w:tcPr>
          <w:p w:rsidR="00442212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Благо</w:t>
            </w:r>
          </w:p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уст-во</w:t>
            </w:r>
            <w:proofErr w:type="gramEnd"/>
          </w:p>
        </w:tc>
        <w:tc>
          <w:tcPr>
            <w:tcW w:w="1308" w:type="dxa"/>
          </w:tcPr>
          <w:p w:rsidR="000C58B5" w:rsidRPr="00745EF3" w:rsidRDefault="00754168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gram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остояние</w:t>
            </w:r>
            <w:proofErr w:type="spell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60" w:type="dxa"/>
            <w:vMerge/>
          </w:tcPr>
          <w:p w:rsidR="000C58B5" w:rsidRPr="00745EF3" w:rsidRDefault="000C58B5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0C58B5" w:rsidRPr="00745EF3" w:rsidRDefault="000C58B5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0C58B5" w:rsidRPr="00745EF3" w:rsidRDefault="000C58B5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Merge/>
          </w:tcPr>
          <w:p w:rsidR="000C58B5" w:rsidRPr="00745EF3" w:rsidRDefault="000C58B5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0C58B5" w:rsidRPr="00745EF3" w:rsidRDefault="000C58B5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168" w:rsidRPr="00745EF3" w:rsidTr="00754168">
        <w:tc>
          <w:tcPr>
            <w:tcW w:w="622" w:type="dxa"/>
          </w:tcPr>
          <w:p w:rsidR="000C58B5" w:rsidRPr="00745EF3" w:rsidRDefault="00442212" w:rsidP="00442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1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1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0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4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2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0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4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7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8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07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70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14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84" w:type="dxa"/>
          </w:tcPr>
          <w:p w:rsidR="000C58B5" w:rsidRPr="00745EF3" w:rsidRDefault="00442212" w:rsidP="00754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</w:tbl>
    <w:p w:rsidR="000C58B5" w:rsidRPr="00745EF3" w:rsidRDefault="000C58B5" w:rsidP="00442212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45EF3" w:rsidRDefault="00745EF3" w:rsidP="00745EF3">
      <w:pPr>
        <w:jc w:val="center"/>
        <w:rPr>
          <w:rFonts w:ascii="Times New Roman" w:hAnsi="Times New Roman" w:cs="Times New Roman"/>
          <w:sz w:val="20"/>
          <w:szCs w:val="20"/>
        </w:rPr>
      </w:pPr>
      <w:r w:rsidRPr="00745EF3">
        <w:rPr>
          <w:rFonts w:ascii="Times New Roman" w:hAnsi="Times New Roman" w:cs="Times New Roman"/>
          <w:sz w:val="20"/>
          <w:szCs w:val="20"/>
        </w:rPr>
        <w:t>Список освободившихся муниципальных жилых помещений и выморочных жилых помещений (комнаты в коммунальных квартирах) в многоквартирных домах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674"/>
        <w:gridCol w:w="673"/>
        <w:gridCol w:w="528"/>
        <w:gridCol w:w="750"/>
        <w:gridCol w:w="601"/>
        <w:gridCol w:w="699"/>
        <w:gridCol w:w="937"/>
        <w:gridCol w:w="699"/>
        <w:gridCol w:w="699"/>
        <w:gridCol w:w="630"/>
        <w:gridCol w:w="721"/>
        <w:gridCol w:w="657"/>
        <w:gridCol w:w="599"/>
        <w:gridCol w:w="659"/>
        <w:gridCol w:w="638"/>
        <w:gridCol w:w="879"/>
        <w:gridCol w:w="952"/>
        <w:gridCol w:w="952"/>
        <w:gridCol w:w="829"/>
        <w:gridCol w:w="959"/>
      </w:tblGrid>
      <w:tr w:rsidR="004A2B23" w:rsidTr="00745EF3">
        <w:tc>
          <w:tcPr>
            <w:tcW w:w="725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5" w:type="dxa"/>
          </w:tcPr>
          <w:p w:rsidR="00745EF3" w:rsidRPr="00745EF3" w:rsidRDefault="00745EF3" w:rsidP="00861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725" w:type="dxa"/>
          </w:tcPr>
          <w:p w:rsidR="00745EF3" w:rsidRPr="00745EF3" w:rsidRDefault="00745EF3" w:rsidP="00861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725" w:type="dxa"/>
          </w:tcPr>
          <w:p w:rsidR="00745EF3" w:rsidRPr="00745EF3" w:rsidRDefault="00745EF3" w:rsidP="00861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25" w:type="dxa"/>
          </w:tcPr>
          <w:p w:rsidR="00745EF3" w:rsidRPr="00745EF3" w:rsidRDefault="00745EF3" w:rsidP="00861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</w:p>
        </w:tc>
        <w:tc>
          <w:tcPr>
            <w:tcW w:w="725" w:type="dxa"/>
          </w:tcPr>
          <w:p w:rsidR="004A2B23" w:rsidRDefault="004A2B23" w:rsidP="00861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45EF3" w:rsidRPr="00745EF3">
              <w:rPr>
                <w:rFonts w:ascii="Times New Roman" w:hAnsi="Times New Roman" w:cs="Times New Roman"/>
                <w:sz w:val="18"/>
                <w:szCs w:val="18"/>
              </w:rPr>
              <w:t>вар</w:t>
            </w:r>
            <w:proofErr w:type="spellEnd"/>
          </w:p>
          <w:p w:rsidR="004A2B23" w:rsidRDefault="00745EF3" w:rsidP="00861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</w:p>
          <w:p w:rsidR="00745EF3" w:rsidRPr="00745EF3" w:rsidRDefault="00745EF3" w:rsidP="00861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26" w:type="dxa"/>
          </w:tcPr>
          <w:p w:rsidR="00745EF3" w:rsidRDefault="00745EF3" w:rsidP="004A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 № комн.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</w:p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комн.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</w:p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комн.</w:t>
            </w:r>
          </w:p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кв.</w:t>
            </w:r>
          </w:p>
        </w:tc>
        <w:tc>
          <w:tcPr>
            <w:tcW w:w="726" w:type="dxa"/>
          </w:tcPr>
          <w:p w:rsidR="00062B37" w:rsidRDefault="00062B37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745EF3" w:rsidRDefault="00062B37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062B37" w:rsidRPr="00062B37" w:rsidRDefault="00062B37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Кв-ры</w:t>
            </w:r>
            <w:proofErr w:type="spellEnd"/>
          </w:p>
        </w:tc>
        <w:tc>
          <w:tcPr>
            <w:tcW w:w="726" w:type="dxa"/>
          </w:tcPr>
          <w:p w:rsidR="00745EF3" w:rsidRDefault="00062B37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062B37" w:rsidRPr="00062B37" w:rsidRDefault="00062B37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занят.</w:t>
            </w:r>
          </w:p>
        </w:tc>
        <w:tc>
          <w:tcPr>
            <w:tcW w:w="726" w:type="dxa"/>
          </w:tcPr>
          <w:p w:rsidR="00745EF3" w:rsidRDefault="00062B37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062B37" w:rsidRPr="00062B37" w:rsidRDefault="00062B37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:rsidR="00745EF3" w:rsidRDefault="004A2B2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B23" w:rsidRDefault="004A2B2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мат. стен</w:t>
            </w:r>
          </w:p>
        </w:tc>
        <w:tc>
          <w:tcPr>
            <w:tcW w:w="726" w:type="dxa"/>
          </w:tcPr>
          <w:p w:rsidR="004A2B23" w:rsidRPr="00745EF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Благо</w:t>
            </w:r>
          </w:p>
          <w:p w:rsidR="00745EF3" w:rsidRDefault="004A2B23" w:rsidP="004A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уст-во</w:t>
            </w:r>
            <w:proofErr w:type="gramEnd"/>
          </w:p>
        </w:tc>
        <w:tc>
          <w:tcPr>
            <w:tcW w:w="726" w:type="dxa"/>
          </w:tcPr>
          <w:p w:rsidR="00745EF3" w:rsidRDefault="004A2B23" w:rsidP="004A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Тех. сост.</w:t>
            </w:r>
          </w:p>
        </w:tc>
        <w:tc>
          <w:tcPr>
            <w:tcW w:w="726" w:type="dxa"/>
          </w:tcPr>
          <w:p w:rsidR="00745EF3" w:rsidRDefault="004A2B2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Наличие доступа (ключи)</w:t>
            </w:r>
          </w:p>
        </w:tc>
        <w:tc>
          <w:tcPr>
            <w:tcW w:w="726" w:type="dxa"/>
          </w:tcPr>
          <w:p w:rsidR="00745EF3" w:rsidRDefault="004A2B2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B23" w:rsidRDefault="004A2B2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</w:t>
            </w:r>
          </w:p>
        </w:tc>
        <w:tc>
          <w:tcPr>
            <w:tcW w:w="726" w:type="dxa"/>
          </w:tcPr>
          <w:p w:rsidR="00745EF3" w:rsidRDefault="004A2B2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4A2B23" w:rsidRDefault="004A2B2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</w:t>
            </w:r>
          </w:p>
        </w:tc>
        <w:tc>
          <w:tcPr>
            <w:tcW w:w="726" w:type="dxa"/>
          </w:tcPr>
          <w:p w:rsidR="00745EF3" w:rsidRDefault="004A2B2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B23" w:rsidRDefault="004A2B2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сост.</w:t>
            </w:r>
          </w:p>
        </w:tc>
        <w:tc>
          <w:tcPr>
            <w:tcW w:w="726" w:type="dxa"/>
          </w:tcPr>
          <w:p w:rsidR="004A2B23" w:rsidRPr="00745EF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Проведен</w:t>
            </w:r>
          </w:p>
          <w:p w:rsidR="004A2B23" w:rsidRPr="00745EF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мероприя</w:t>
            </w:r>
            <w:proofErr w:type="spellEnd"/>
          </w:p>
          <w:p w:rsidR="00745EF3" w:rsidRDefault="004A2B23" w:rsidP="004A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  <w:proofErr w:type="spellEnd"/>
          </w:p>
        </w:tc>
      </w:tr>
      <w:tr w:rsidR="004A2B23" w:rsidTr="00745EF3">
        <w:tc>
          <w:tcPr>
            <w:tcW w:w="725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5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5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5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5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</w:tcPr>
          <w:p w:rsidR="00745EF3" w:rsidRDefault="00745EF3" w:rsidP="00745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</w:tbl>
    <w:p w:rsidR="00745EF3" w:rsidRPr="00745EF3" w:rsidRDefault="00745EF3" w:rsidP="00745EF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E32B0" w:rsidRDefault="004A2B23" w:rsidP="004A2B23">
      <w:pPr>
        <w:jc w:val="center"/>
        <w:rPr>
          <w:rFonts w:ascii="Times New Roman" w:hAnsi="Times New Roman" w:cs="Times New Roman"/>
          <w:sz w:val="20"/>
          <w:szCs w:val="20"/>
        </w:rPr>
      </w:pPr>
      <w:r w:rsidRPr="00745EF3">
        <w:rPr>
          <w:rFonts w:ascii="Times New Roman" w:hAnsi="Times New Roman" w:cs="Times New Roman"/>
          <w:sz w:val="20"/>
          <w:szCs w:val="20"/>
        </w:rPr>
        <w:t>Список освободившихся муниципальных жилых помещений и выморочных жилых помещений</w:t>
      </w:r>
      <w:r>
        <w:rPr>
          <w:rFonts w:ascii="Times New Roman" w:hAnsi="Times New Roman" w:cs="Times New Roman"/>
          <w:sz w:val="20"/>
          <w:szCs w:val="20"/>
        </w:rPr>
        <w:t xml:space="preserve"> в жилых домах (бывших общежитий)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6"/>
        <w:gridCol w:w="1051"/>
        <w:gridCol w:w="1061"/>
        <w:gridCol w:w="1050"/>
        <w:gridCol w:w="1058"/>
        <w:gridCol w:w="1078"/>
        <w:gridCol w:w="1085"/>
        <w:gridCol w:w="1075"/>
        <w:gridCol w:w="1073"/>
        <w:gridCol w:w="1084"/>
        <w:gridCol w:w="1072"/>
        <w:gridCol w:w="1197"/>
        <w:gridCol w:w="1064"/>
        <w:gridCol w:w="1256"/>
      </w:tblGrid>
      <w:tr w:rsidR="00876E2B" w:rsidRPr="004A2B23" w:rsidTr="004A2B23">
        <w:tc>
          <w:tcPr>
            <w:tcW w:w="1088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B2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2B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A2B2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88" w:type="dxa"/>
          </w:tcPr>
          <w:p w:rsidR="004A2B23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1088" w:type="dxa"/>
          </w:tcPr>
          <w:p w:rsid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gramEnd"/>
          </w:p>
          <w:p w:rsidR="00876E2B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</w:t>
            </w:r>
          </w:p>
        </w:tc>
        <w:tc>
          <w:tcPr>
            <w:tcW w:w="1088" w:type="dxa"/>
          </w:tcPr>
          <w:p w:rsid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Общ.</w:t>
            </w:r>
          </w:p>
          <w:p w:rsidR="00876E2B" w:rsidRPr="00876E2B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088" w:type="dxa"/>
          </w:tcPr>
          <w:p w:rsid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</w:t>
            </w:r>
          </w:p>
          <w:p w:rsidR="00876E2B" w:rsidRPr="00876E2B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088" w:type="dxa"/>
          </w:tcPr>
          <w:p w:rsid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</w:t>
            </w:r>
          </w:p>
          <w:p w:rsidR="00876E2B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Отдельно</w:t>
            </w:r>
          </w:p>
          <w:p w:rsidR="00876E2B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комн.,</w:t>
            </w:r>
          </w:p>
          <w:p w:rsidR="00876E2B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/общ.</w:t>
            </w:r>
          </w:p>
          <w:p w:rsidR="00876E2B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089" w:type="dxa"/>
          </w:tcPr>
          <w:p w:rsidR="004A2B23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Этажность матер</w:t>
            </w:r>
            <w:proofErr w:type="gram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745EF3">
              <w:rPr>
                <w:rFonts w:ascii="Times New Roman" w:hAnsi="Times New Roman" w:cs="Times New Roman"/>
                <w:sz w:val="18"/>
                <w:szCs w:val="18"/>
              </w:rPr>
              <w:t>тен</w:t>
            </w:r>
          </w:p>
        </w:tc>
        <w:tc>
          <w:tcPr>
            <w:tcW w:w="1089" w:type="dxa"/>
          </w:tcPr>
          <w:p w:rsidR="004A2B23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 снятия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чета</w:t>
            </w:r>
            <w:proofErr w:type="spellEnd"/>
          </w:p>
        </w:tc>
        <w:tc>
          <w:tcPr>
            <w:tcW w:w="1089" w:type="dxa"/>
          </w:tcPr>
          <w:p w:rsidR="004A2B23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выбытия</w:t>
            </w:r>
          </w:p>
        </w:tc>
        <w:tc>
          <w:tcPr>
            <w:tcW w:w="1089" w:type="dxa"/>
          </w:tcPr>
          <w:p w:rsidR="004A2B23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благоустр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9" w:type="dxa"/>
          </w:tcPr>
          <w:p w:rsidR="004A2B23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ключей</w:t>
            </w:r>
          </w:p>
        </w:tc>
        <w:tc>
          <w:tcPr>
            <w:tcW w:w="1089" w:type="dxa"/>
          </w:tcPr>
          <w:p w:rsidR="004A2B23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 жилых помещений</w:t>
            </w:r>
          </w:p>
        </w:tc>
        <w:tc>
          <w:tcPr>
            <w:tcW w:w="1089" w:type="dxa"/>
          </w:tcPr>
          <w:p w:rsidR="004A2B23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9" w:type="dxa"/>
          </w:tcPr>
          <w:p w:rsidR="004A2B23" w:rsidRPr="004A2B23" w:rsidRDefault="00876E2B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Проведенные мероприятия</w:t>
            </w:r>
          </w:p>
        </w:tc>
      </w:tr>
      <w:tr w:rsidR="00876E2B" w:rsidRPr="004A2B23" w:rsidTr="004A2B23">
        <w:tc>
          <w:tcPr>
            <w:tcW w:w="1088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4A2B23" w:rsidRPr="004A2B23" w:rsidRDefault="004A2B23" w:rsidP="004A2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2B23" w:rsidRDefault="004A2B23" w:rsidP="0048576F">
      <w:pPr>
        <w:rPr>
          <w:rFonts w:ascii="Times New Roman" w:hAnsi="Times New Roman" w:cs="Times New Roman"/>
        </w:rPr>
      </w:pPr>
    </w:p>
    <w:p w:rsidR="0048576F" w:rsidRPr="0048576F" w:rsidRDefault="0048576F" w:rsidP="0048576F">
      <w:pPr>
        <w:pStyle w:val="a4"/>
        <w:rPr>
          <w:rFonts w:ascii="Times New Roman" w:hAnsi="Times New Roman" w:cs="Times New Roman"/>
          <w:sz w:val="24"/>
          <w:szCs w:val="24"/>
        </w:rPr>
      </w:pPr>
      <w:r w:rsidRPr="0048576F">
        <w:rPr>
          <w:rFonts w:ascii="Times New Roman" w:hAnsi="Times New Roman" w:cs="Times New Roman"/>
          <w:sz w:val="24"/>
          <w:szCs w:val="24"/>
        </w:rPr>
        <w:t xml:space="preserve">Начальник департамента управления имуществом и </w:t>
      </w:r>
      <w:proofErr w:type="gramStart"/>
      <w:r w:rsidRPr="0048576F">
        <w:rPr>
          <w:rFonts w:ascii="Times New Roman" w:hAnsi="Times New Roman" w:cs="Times New Roman"/>
          <w:sz w:val="24"/>
          <w:szCs w:val="24"/>
        </w:rPr>
        <w:t>земельными</w:t>
      </w:r>
      <w:proofErr w:type="gramEnd"/>
    </w:p>
    <w:p w:rsidR="0048576F" w:rsidRPr="0048576F" w:rsidRDefault="0048576F" w:rsidP="0048576F">
      <w:pPr>
        <w:pStyle w:val="a4"/>
        <w:rPr>
          <w:rFonts w:ascii="Times New Roman" w:hAnsi="Times New Roman" w:cs="Times New Roman"/>
          <w:sz w:val="24"/>
          <w:szCs w:val="24"/>
        </w:rPr>
      </w:pPr>
      <w:r w:rsidRPr="0048576F">
        <w:rPr>
          <w:rFonts w:ascii="Times New Roman" w:hAnsi="Times New Roman" w:cs="Times New Roman"/>
          <w:sz w:val="24"/>
          <w:szCs w:val="24"/>
        </w:rPr>
        <w:t xml:space="preserve">ресурсами администрации города Твери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576F">
        <w:rPr>
          <w:rFonts w:ascii="Times New Roman" w:hAnsi="Times New Roman" w:cs="Times New Roman"/>
          <w:sz w:val="24"/>
          <w:szCs w:val="24"/>
        </w:rPr>
        <w:t xml:space="preserve">    В.Н. Горшкова </w:t>
      </w:r>
    </w:p>
    <w:p w:rsidR="0048576F" w:rsidRPr="004A2B23" w:rsidRDefault="0048576F" w:rsidP="0048576F">
      <w:pPr>
        <w:rPr>
          <w:rFonts w:ascii="Times New Roman" w:hAnsi="Times New Roman" w:cs="Times New Roman"/>
        </w:rPr>
      </w:pPr>
    </w:p>
    <w:sectPr w:rsidR="0048576F" w:rsidRPr="004A2B23" w:rsidSect="00F93135">
      <w:pgSz w:w="16838" w:h="11906" w:orient="landscape"/>
      <w:pgMar w:top="170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EB"/>
    <w:rsid w:val="00044023"/>
    <w:rsid w:val="00062B37"/>
    <w:rsid w:val="000729CC"/>
    <w:rsid w:val="000C58B5"/>
    <w:rsid w:val="000F077A"/>
    <w:rsid w:val="00164E89"/>
    <w:rsid w:val="00196797"/>
    <w:rsid w:val="001D0619"/>
    <w:rsid w:val="001F0732"/>
    <w:rsid w:val="00202997"/>
    <w:rsid w:val="00216CB6"/>
    <w:rsid w:val="00264756"/>
    <w:rsid w:val="002E32B0"/>
    <w:rsid w:val="0031352A"/>
    <w:rsid w:val="00340A8C"/>
    <w:rsid w:val="0036509D"/>
    <w:rsid w:val="00372063"/>
    <w:rsid w:val="003E2769"/>
    <w:rsid w:val="00416084"/>
    <w:rsid w:val="00442212"/>
    <w:rsid w:val="0048576F"/>
    <w:rsid w:val="004A2B23"/>
    <w:rsid w:val="004F3E80"/>
    <w:rsid w:val="005122C3"/>
    <w:rsid w:val="005325D0"/>
    <w:rsid w:val="00563F43"/>
    <w:rsid w:val="00696D60"/>
    <w:rsid w:val="006A3734"/>
    <w:rsid w:val="00745EF3"/>
    <w:rsid w:val="00754168"/>
    <w:rsid w:val="007618A3"/>
    <w:rsid w:val="00767CA5"/>
    <w:rsid w:val="007D3D83"/>
    <w:rsid w:val="00876E2B"/>
    <w:rsid w:val="008A21BA"/>
    <w:rsid w:val="008A2D61"/>
    <w:rsid w:val="008A793E"/>
    <w:rsid w:val="008C596B"/>
    <w:rsid w:val="0090383E"/>
    <w:rsid w:val="00940FF9"/>
    <w:rsid w:val="009F562B"/>
    <w:rsid w:val="00AE3C2C"/>
    <w:rsid w:val="00B5665D"/>
    <w:rsid w:val="00B66E78"/>
    <w:rsid w:val="00C70362"/>
    <w:rsid w:val="00C9225A"/>
    <w:rsid w:val="00CA2C8C"/>
    <w:rsid w:val="00CB6DA8"/>
    <w:rsid w:val="00D546C6"/>
    <w:rsid w:val="00D625BC"/>
    <w:rsid w:val="00DE03F4"/>
    <w:rsid w:val="00E16596"/>
    <w:rsid w:val="00E86767"/>
    <w:rsid w:val="00F0201F"/>
    <w:rsid w:val="00F63BF3"/>
    <w:rsid w:val="00F72692"/>
    <w:rsid w:val="00F93135"/>
    <w:rsid w:val="00F931EB"/>
    <w:rsid w:val="00FE6220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57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5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kum_ryzhova</dc:creator>
  <cp:keywords/>
  <dc:description/>
  <cp:lastModifiedBy>inf_maleina</cp:lastModifiedBy>
  <cp:revision>3</cp:revision>
  <dcterms:created xsi:type="dcterms:W3CDTF">2012-06-13T11:45:00Z</dcterms:created>
  <dcterms:modified xsi:type="dcterms:W3CDTF">2012-06-14T05:10:00Z</dcterms:modified>
</cp:coreProperties>
</file>